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kern w:val="0"/>
          <w:szCs w:val="21"/>
        </w:rPr>
      </w:pPr>
    </w:p>
    <w:p>
      <w:pPr>
        <w:rPr>
          <w:rFonts w:hint="eastAsia"/>
          <w:kern w:val="0"/>
          <w:szCs w:val="21"/>
        </w:rPr>
      </w:pPr>
    </w:p>
    <w:p>
      <w:pPr>
        <w:rPr>
          <w:rFonts w:hint="eastAsia"/>
          <w:kern w:val="0"/>
          <w:szCs w:val="21"/>
        </w:rPr>
      </w:pPr>
    </w:p>
    <w:p>
      <w:pPr>
        <w:rPr>
          <w:rFonts w:hint="eastAsia"/>
          <w:kern w:val="0"/>
          <w:szCs w:val="21"/>
        </w:rPr>
      </w:pPr>
    </w:p>
    <w:tbl>
      <w:tblPr>
        <w:tblStyle w:val="6"/>
        <w:tblpPr w:leftFromText="180" w:rightFromText="180" w:vertAnchor="page" w:horzAnchor="page" w:tblpX="2952" w:tblpY="2840"/>
        <w:tblOverlap w:val="never"/>
        <w:tblW w:w="11260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5736"/>
        <w:gridCol w:w="1848"/>
        <w:gridCol w:w="1849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</w:trPr>
        <w:tc>
          <w:tcPr>
            <w:tcW w:w="1126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aps/>
                <w:sz w:val="36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caps/>
                <w:sz w:val="36"/>
                <w:szCs w:val="44"/>
              </w:rPr>
              <w:t>广州医科大学附属第四医院2024年委托猎头公司进行人才推荐服务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aps/>
                <w:sz w:val="36"/>
                <w:szCs w:val="4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/>
                <w:sz w:val="36"/>
                <w:szCs w:val="44"/>
              </w:rPr>
              <w:t>项目听证</w:t>
            </w:r>
            <w:r>
              <w:rPr>
                <w:rFonts w:hint="eastAsia" w:ascii="仿宋" w:hAnsi="仿宋" w:eastAsia="仿宋" w:cs="仿宋"/>
                <w:b/>
                <w:bCs/>
                <w:caps/>
                <w:sz w:val="36"/>
                <w:szCs w:val="44"/>
                <w:lang w:eastAsia="zh-CN"/>
              </w:rPr>
              <w:t>报名表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公司名称</w:t>
            </w:r>
          </w:p>
        </w:tc>
        <w:tc>
          <w:tcPr>
            <w:tcW w:w="94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项目联系人</w:t>
            </w:r>
          </w:p>
        </w:tc>
        <w:tc>
          <w:tcPr>
            <w:tcW w:w="5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联系方式 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时间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82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736" w:type="dxa"/>
            <w:vAlign w:val="center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电话/手机</w:t>
            </w:r>
          </w:p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4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82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736" w:type="dxa"/>
            <w:vAlign w:val="center"/>
          </w:tcPr>
          <w:p>
            <w:pPr>
              <w:pStyle w:val="9"/>
              <w:adjustRightInd/>
              <w:textAlignment w:val="auto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E-MAIL</w:t>
            </w: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>
      <w:pPr>
        <w:rPr>
          <w:rFonts w:hint="eastAsia"/>
          <w:kern w:val="0"/>
          <w:szCs w:val="21"/>
        </w:rPr>
      </w:pPr>
    </w:p>
    <w:p>
      <w:pPr>
        <w:rPr>
          <w:rFonts w:hint="eastAsia"/>
          <w:kern w:val="0"/>
          <w:szCs w:val="21"/>
        </w:rPr>
      </w:pPr>
    </w:p>
    <w:p>
      <w:pPr>
        <w:rPr>
          <w:rFonts w:hint="eastAsia"/>
          <w:kern w:val="0"/>
          <w:szCs w:val="21"/>
        </w:rPr>
      </w:pPr>
    </w:p>
    <w:p>
      <w:pPr>
        <w:rPr>
          <w:rFonts w:hint="eastAsia"/>
          <w:kern w:val="0"/>
          <w:szCs w:val="21"/>
        </w:rPr>
      </w:pPr>
      <w:bookmarkStart w:id="0" w:name="_GoBack"/>
    </w:p>
    <w:bookmarkEnd w:id="0"/>
    <w:sectPr>
      <w:headerReference r:id="rId3" w:type="default"/>
      <w:footerReference r:id="rId4" w:type="default"/>
      <w:pgSz w:w="16838" w:h="11906" w:orient="landscape"/>
      <w:pgMar w:top="1418" w:right="1440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·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n-US" w:eastAsia="zh-CN"/>
      </w:rPr>
    </w:pPr>
    <w:r>
      <w:rPr>
        <w:rFonts w:hint="default"/>
        <w:lang w:val="en-US" w:eastAsia="zh-CN"/>
      </w:rPr>
      <w:t>广州医科大学附属第四医院2024年委托猎头公司进行人才推荐服务项目听证报名表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lmMDU4MWI1YzI5MjRjOWVkMDY2NGFkMjliNjYifQ=="/>
  </w:docVars>
  <w:rsids>
    <w:rsidRoot w:val="00AF68FD"/>
    <w:rsid w:val="0020109C"/>
    <w:rsid w:val="00492FE0"/>
    <w:rsid w:val="005569A9"/>
    <w:rsid w:val="006A21A1"/>
    <w:rsid w:val="00843975"/>
    <w:rsid w:val="00AF46E7"/>
    <w:rsid w:val="00AF68FD"/>
    <w:rsid w:val="00B35C0B"/>
    <w:rsid w:val="00C80DCE"/>
    <w:rsid w:val="00C952DE"/>
    <w:rsid w:val="09684627"/>
    <w:rsid w:val="09AF353B"/>
    <w:rsid w:val="0C526A58"/>
    <w:rsid w:val="16A77B8F"/>
    <w:rsid w:val="20B637B1"/>
    <w:rsid w:val="4AED3C02"/>
    <w:rsid w:val="799E3B5C"/>
    <w:rsid w:val="7CC143F0"/>
    <w:rsid w:val="7DDF6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Date"/>
    <w:basedOn w:val="1"/>
    <w:next w:val="1"/>
    <w:uiPriority w:val="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落雪梨花</Company>
  <Pages>1</Pages>
  <Words>25</Words>
  <Characters>145</Characters>
  <Lines>1</Lines>
  <Paragraphs>1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2021-03-12T08:27:00Z</dcterms:created>
  <dc:creator>admin</dc:creator>
  <cp:lastModifiedBy>张蕴慧</cp:lastModifiedBy>
  <dcterms:modified xsi:type="dcterms:W3CDTF">2024-03-12T07:17:36Z</dcterms:modified>
  <dc:title>浙江国际招（投）标公司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46AC1D6ABD764A1E95A4FAEBBFE66B9A_13</vt:lpwstr>
  </property>
</Properties>
</file>